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4E3C9" w14:textId="0F1BBAD4" w:rsidR="009E2169" w:rsidRPr="0005297E" w:rsidRDefault="009E2169" w:rsidP="009E2169">
      <w:proofErr w:type="gramStart"/>
      <w:r w:rsidRPr="009E2169">
        <w:rPr>
          <w:b/>
          <w:bCs/>
        </w:rPr>
        <w:t xml:space="preserve">POLIZEI </w:t>
      </w:r>
      <w:r>
        <w:rPr>
          <w:b/>
          <w:bCs/>
        </w:rPr>
        <w:t xml:space="preserve"> </w:t>
      </w:r>
      <w:r w:rsidRPr="009E2169">
        <w:t>Tel</w:t>
      </w:r>
      <w:proofErr w:type="gramEnd"/>
      <w:r w:rsidRPr="009E2169">
        <w:t xml:space="preserve">: </w:t>
      </w:r>
      <w:r>
        <w:tab/>
      </w:r>
      <w:r>
        <w:tab/>
      </w:r>
      <w:r>
        <w:tab/>
      </w:r>
      <w:r>
        <w:tab/>
      </w:r>
      <w:r>
        <w:tab/>
      </w:r>
      <w:hyperlink r:id="rId4" w:history="1">
        <w:r w:rsidRPr="009E2169">
          <w:rPr>
            <w:rStyle w:val="Hyperlink"/>
            <w:color w:val="auto"/>
            <w:u w:val="none"/>
          </w:rPr>
          <w:t>110</w:t>
        </w:r>
      </w:hyperlink>
    </w:p>
    <w:p w14:paraId="00A1CED5" w14:textId="35DB0BB1" w:rsidR="009E2169" w:rsidRPr="0005297E" w:rsidRDefault="009E2169" w:rsidP="009E2169">
      <w:r w:rsidRPr="009E2169">
        <w:rPr>
          <w:b/>
          <w:bCs/>
        </w:rPr>
        <w:t xml:space="preserve">RETTUNGSDIENST / </w:t>
      </w:r>
      <w:proofErr w:type="gramStart"/>
      <w:r w:rsidRPr="009E2169">
        <w:rPr>
          <w:b/>
          <w:bCs/>
        </w:rPr>
        <w:t xml:space="preserve">FEUERWEHR </w:t>
      </w:r>
      <w:r w:rsidRPr="0005297E">
        <w:rPr>
          <w:b/>
          <w:bCs/>
        </w:rPr>
        <w:t xml:space="preserve"> </w:t>
      </w:r>
      <w:r w:rsidRPr="009E2169">
        <w:t>Tel</w:t>
      </w:r>
      <w:proofErr w:type="gramEnd"/>
      <w:r w:rsidRPr="009E2169">
        <w:t xml:space="preserve">: </w:t>
      </w:r>
      <w:r w:rsidRPr="0005297E">
        <w:tab/>
      </w:r>
      <w:hyperlink r:id="rId5" w:history="1">
        <w:r w:rsidRPr="009E2169">
          <w:rPr>
            <w:rStyle w:val="Hyperlink"/>
            <w:color w:val="auto"/>
            <w:u w:val="none"/>
          </w:rPr>
          <w:t>112</w:t>
        </w:r>
      </w:hyperlink>
    </w:p>
    <w:p w14:paraId="40BE1E4F" w14:textId="022E0779" w:rsidR="009E2169" w:rsidRDefault="009E2169" w:rsidP="00790BC3">
      <w:pPr>
        <w:spacing w:after="0"/>
      </w:pPr>
      <w:r w:rsidRPr="009E2169">
        <w:rPr>
          <w:b/>
          <w:bCs/>
        </w:rPr>
        <w:t xml:space="preserve">ARZT-NOTRUF-ZENTRALE </w:t>
      </w:r>
      <w:r w:rsidRPr="0005297E">
        <w:rPr>
          <w:b/>
          <w:bCs/>
        </w:rPr>
        <w:tab/>
      </w:r>
      <w:r w:rsidRPr="0005297E">
        <w:rPr>
          <w:b/>
          <w:bCs/>
        </w:rPr>
        <w:tab/>
      </w:r>
      <w:r w:rsidRPr="0005297E">
        <w:rPr>
          <w:b/>
          <w:bCs/>
        </w:rPr>
        <w:tab/>
      </w:r>
      <w:r w:rsidRPr="009E2169">
        <w:t xml:space="preserve">Tel: </w:t>
      </w:r>
      <w:hyperlink r:id="rId6" w:history="1">
        <w:r w:rsidRPr="009E2169">
          <w:rPr>
            <w:rStyle w:val="Hyperlink"/>
            <w:color w:val="auto"/>
            <w:u w:val="none"/>
          </w:rPr>
          <w:t>116 117</w:t>
        </w:r>
      </w:hyperlink>
      <w:r w:rsidRPr="009E2169">
        <w:br/>
        <w:t>(Kostenfreie, bundesweite Arztrufzentrale. Kostenlos und ohne Vorwahl aus allen Netzen zu erreichen.)</w:t>
      </w:r>
    </w:p>
    <w:p w14:paraId="23166EEA" w14:textId="77777777" w:rsidR="00DC38E7" w:rsidRDefault="00DC38E7" w:rsidP="00790BC3">
      <w:pPr>
        <w:spacing w:after="0"/>
      </w:pPr>
    </w:p>
    <w:p w14:paraId="52821BE2" w14:textId="77777777" w:rsidR="00DC38E7" w:rsidRDefault="00DC38E7" w:rsidP="00790BC3">
      <w:pPr>
        <w:spacing w:after="0"/>
      </w:pPr>
    </w:p>
    <w:p w14:paraId="523E4A27" w14:textId="77777777" w:rsidR="00DC38E7" w:rsidRPr="009E2169" w:rsidRDefault="00DC38E7" w:rsidP="00DC38E7">
      <w:pPr>
        <w:spacing w:after="0"/>
        <w:rPr>
          <w:b/>
          <w:bCs/>
        </w:rPr>
      </w:pPr>
      <w:r w:rsidRPr="009E2169">
        <w:rPr>
          <w:b/>
          <w:bCs/>
        </w:rPr>
        <w:t xml:space="preserve">ÄRZTEKAMMER </w:t>
      </w:r>
      <w:r w:rsidRPr="000E76E6">
        <w:rPr>
          <w:b/>
          <w:bCs/>
        </w:rPr>
        <w:t>WE</w:t>
      </w:r>
      <w:r>
        <w:rPr>
          <w:b/>
          <w:bCs/>
        </w:rPr>
        <w:t>S</w:t>
      </w:r>
      <w:r w:rsidRPr="000E76E6">
        <w:rPr>
          <w:b/>
          <w:bCs/>
        </w:rPr>
        <w:t>TFALEN-</w:t>
      </w:r>
      <w:proofErr w:type="gramStart"/>
      <w:r w:rsidRPr="000E76E6">
        <w:rPr>
          <w:b/>
          <w:bCs/>
        </w:rPr>
        <w:t>LIPPE</w:t>
      </w:r>
      <w:r w:rsidRPr="009E2169">
        <w:rPr>
          <w:b/>
          <w:bCs/>
        </w:rPr>
        <w:t xml:space="preserve"> </w:t>
      </w:r>
      <w:r w:rsidRPr="000E76E6">
        <w:rPr>
          <w:b/>
          <w:bCs/>
        </w:rPr>
        <w:t>,</w:t>
      </w:r>
      <w:proofErr w:type="gramEnd"/>
      <w:r w:rsidRPr="000E76E6">
        <w:rPr>
          <w:b/>
          <w:bCs/>
        </w:rPr>
        <w:t xml:space="preserve"> Verwaltungsbezirk Detmold</w:t>
      </w:r>
    </w:p>
    <w:p w14:paraId="3AAFA2FE" w14:textId="77777777" w:rsidR="00DC38E7" w:rsidRPr="000E76E6" w:rsidRDefault="00DC38E7" w:rsidP="00DC38E7">
      <w:pPr>
        <w:spacing w:after="0"/>
      </w:pPr>
      <w:r w:rsidRPr="000E76E6">
        <w:t>Gartenstraße 210 – 214</w:t>
      </w:r>
      <w:r w:rsidRPr="000E76E6">
        <w:br/>
        <w:t>48147 Münster</w:t>
      </w:r>
      <w:r w:rsidRPr="000E76E6">
        <w:br/>
        <w:t>Tel.: 0251 929-0</w:t>
      </w:r>
      <w:r w:rsidRPr="000E76E6">
        <w:br/>
        <w:t>Fax: 0251 929-2999</w:t>
      </w:r>
      <w:r w:rsidRPr="000E76E6">
        <w:br/>
        <w:t xml:space="preserve">E-Mail: </w:t>
      </w:r>
      <w:hyperlink r:id="rId7" w:tooltip="E-Mail ÄKWL" w:history="1">
        <w:r w:rsidRPr="000E76E6">
          <w:rPr>
            <w:rStyle w:val="Hyperlink"/>
            <w:color w:val="auto"/>
            <w:u w:val="none"/>
          </w:rPr>
          <w:t>posteingang@aekwl.de</w:t>
        </w:r>
      </w:hyperlink>
    </w:p>
    <w:p w14:paraId="786148D9" w14:textId="77777777" w:rsidR="00790BC3" w:rsidRPr="009E2169" w:rsidRDefault="00790BC3" w:rsidP="00790BC3">
      <w:pPr>
        <w:spacing w:after="0"/>
      </w:pPr>
    </w:p>
    <w:p w14:paraId="6786EF51" w14:textId="77777777" w:rsidR="009E2169" w:rsidRPr="009E2169" w:rsidRDefault="009E2169" w:rsidP="00F10854">
      <w:pPr>
        <w:spacing w:after="0"/>
        <w:rPr>
          <w:b/>
          <w:bCs/>
        </w:rPr>
      </w:pPr>
      <w:r w:rsidRPr="009E2169">
        <w:rPr>
          <w:b/>
          <w:bCs/>
        </w:rPr>
        <w:t xml:space="preserve">APOTHEKEN-NOTDIENST </w:t>
      </w:r>
    </w:p>
    <w:p w14:paraId="3E97E3BF" w14:textId="77777777" w:rsidR="009E2169" w:rsidRDefault="009E2169" w:rsidP="00F10854">
      <w:pPr>
        <w:spacing w:after="0"/>
      </w:pPr>
      <w:r w:rsidRPr="009E2169">
        <w:t xml:space="preserve">Tel: </w:t>
      </w:r>
      <w:hyperlink r:id="rId8" w:history="1">
        <w:r w:rsidRPr="009E2169">
          <w:rPr>
            <w:rStyle w:val="Hyperlink"/>
            <w:color w:val="auto"/>
            <w:u w:val="none"/>
          </w:rPr>
          <w:t>0800 00 22833</w:t>
        </w:r>
      </w:hyperlink>
      <w:r w:rsidRPr="009E2169">
        <w:t xml:space="preserve"> (kostenlos aus dem deutschen Festnetz)</w:t>
      </w:r>
      <w:r w:rsidRPr="009E2169">
        <w:br/>
        <w:t xml:space="preserve">Tel: </w:t>
      </w:r>
      <w:hyperlink r:id="rId9" w:history="1">
        <w:r w:rsidRPr="009E2169">
          <w:rPr>
            <w:rStyle w:val="Hyperlink"/>
            <w:color w:val="auto"/>
            <w:u w:val="none"/>
          </w:rPr>
          <w:t>22833</w:t>
        </w:r>
      </w:hyperlink>
      <w:r w:rsidRPr="009E2169">
        <w:t xml:space="preserve"> (69 ct/Min von jedem Handy bundesweit ohne Vorwahl)</w:t>
      </w:r>
      <w:r w:rsidRPr="009E2169">
        <w:br/>
      </w:r>
      <w:hyperlink r:id="rId10" w:history="1">
        <w:r w:rsidRPr="009E2169">
          <w:rPr>
            <w:rStyle w:val="Hyperlink"/>
            <w:color w:val="auto"/>
            <w:u w:val="none"/>
          </w:rPr>
          <w:t>https://www.aponet.de/apotheke/notdienstsuche</w:t>
        </w:r>
      </w:hyperlink>
    </w:p>
    <w:p w14:paraId="38DAD068" w14:textId="77777777" w:rsidR="00DC38E7" w:rsidRDefault="00DC38E7" w:rsidP="00DC38E7">
      <w:pPr>
        <w:spacing w:after="0"/>
        <w:rPr>
          <w:b/>
          <w:bCs/>
        </w:rPr>
      </w:pPr>
    </w:p>
    <w:p w14:paraId="1EAF5E9E" w14:textId="1062C98D" w:rsidR="00DC38E7" w:rsidRPr="009E2169" w:rsidRDefault="00DC38E7" w:rsidP="00DC38E7">
      <w:pPr>
        <w:spacing w:after="0"/>
        <w:rPr>
          <w:b/>
          <w:bCs/>
        </w:rPr>
      </w:pPr>
      <w:r w:rsidRPr="000E76E6">
        <w:rPr>
          <w:b/>
          <w:bCs/>
        </w:rPr>
        <w:t>FRAUENBERATUNGSSTELLE</w:t>
      </w:r>
    </w:p>
    <w:p w14:paraId="7EBC1133" w14:textId="48CD8B38" w:rsidR="00F10854" w:rsidRPr="009E2169" w:rsidRDefault="00DC38E7" w:rsidP="00DC38E7">
      <w:pPr>
        <w:spacing w:after="0"/>
      </w:pPr>
      <w:r w:rsidRPr="000E76E6">
        <w:t>z.B.: Alraune (Tel.: 05231/20177) oder der Weiße Ring (0231/98194850)</w:t>
      </w:r>
    </w:p>
    <w:p w14:paraId="0DD456FA" w14:textId="77777777" w:rsidR="00DC38E7" w:rsidRDefault="00DC38E7" w:rsidP="00F10854">
      <w:pPr>
        <w:spacing w:after="0"/>
        <w:rPr>
          <w:b/>
          <w:bCs/>
        </w:rPr>
      </w:pPr>
    </w:p>
    <w:p w14:paraId="09A16E1C" w14:textId="3D7A09BC" w:rsidR="0015113C" w:rsidRPr="00790BC3" w:rsidRDefault="0015113C" w:rsidP="00F10854">
      <w:pPr>
        <w:spacing w:after="0"/>
        <w:rPr>
          <w:b/>
          <w:bCs/>
        </w:rPr>
      </w:pPr>
      <w:r w:rsidRPr="00790BC3">
        <w:rPr>
          <w:b/>
          <w:bCs/>
        </w:rPr>
        <w:t>GIFTINFORMATIONSZENTRUM-Nord, Göttingen</w:t>
      </w:r>
      <w:r w:rsidR="00DC38E7">
        <w:rPr>
          <w:b/>
          <w:bCs/>
        </w:rPr>
        <w:t xml:space="preserve"> oder</w:t>
      </w:r>
      <w:r w:rsidRPr="00790BC3">
        <w:rPr>
          <w:b/>
          <w:bCs/>
        </w:rPr>
        <w:t xml:space="preserve"> Bonn</w:t>
      </w:r>
    </w:p>
    <w:p w14:paraId="2D6CC3F7" w14:textId="12CEC24B" w:rsidR="0015113C" w:rsidRDefault="0015113C" w:rsidP="00F10854">
      <w:pPr>
        <w:spacing w:after="0"/>
      </w:pPr>
      <w:r w:rsidRPr="00790BC3">
        <w:t>Notruf: 0551 192 40 (Jedermann) und 383 180 (Fachleute)</w:t>
      </w:r>
      <w:r w:rsidRPr="00790BC3">
        <w:br/>
        <w:t>Telefax: 0551 383 1881</w:t>
      </w:r>
      <w:r w:rsidRPr="00790BC3">
        <w:br/>
        <w:t xml:space="preserve">E-Mail: </w:t>
      </w:r>
      <w:hyperlink r:id="rId11" w:tooltip="Externer Link E-Mail an: Giftinformationszentrum-Nord, Göttingen" w:history="1">
        <w:r w:rsidRPr="00790BC3">
          <w:rPr>
            <w:rStyle w:val="Hyperlink"/>
            <w:color w:val="auto"/>
            <w:u w:val="none"/>
          </w:rPr>
          <w:t>Giznord@giz-nord.de</w:t>
        </w:r>
      </w:hyperlink>
      <w:r w:rsidRPr="00790BC3">
        <w:br/>
        <w:t xml:space="preserve">Internetadresse: </w:t>
      </w:r>
      <w:hyperlink r:id="rId12" w:tgtFrame="_blank" w:tooltip="Externer Link www.giz-nord.de (Öffnet neues Fenster)" w:history="1">
        <w:r w:rsidRPr="00790BC3">
          <w:rPr>
            <w:rStyle w:val="Hyperlink"/>
            <w:color w:val="auto"/>
            <w:u w:val="none"/>
          </w:rPr>
          <w:t>Giftinformationszentrum-Nord</w:t>
        </w:r>
      </w:hyperlink>
      <w:r w:rsidRPr="00790BC3">
        <w:t xml:space="preserve"> </w:t>
      </w:r>
      <w:r w:rsidRPr="00790BC3">
        <w:br/>
        <w:t>Robert-Koch-Straße 40</w:t>
      </w:r>
      <w:r w:rsidRPr="00790BC3">
        <w:br/>
      </w:r>
      <w:r w:rsidRPr="0015113C">
        <w:t>37075 Göttingen</w:t>
      </w:r>
    </w:p>
    <w:p w14:paraId="4C80E1A4" w14:textId="77777777" w:rsidR="00F10854" w:rsidRDefault="00F10854" w:rsidP="00F10854">
      <w:pPr>
        <w:spacing w:after="0"/>
      </w:pPr>
    </w:p>
    <w:p w14:paraId="56F9836F" w14:textId="42DAE33E" w:rsidR="00DC38E7" w:rsidRDefault="00DC38E7" w:rsidP="00F10854">
      <w:pPr>
        <w:spacing w:after="0"/>
        <w:rPr>
          <w:b/>
          <w:bCs/>
        </w:rPr>
      </w:pPr>
      <w:r>
        <w:rPr>
          <w:b/>
          <w:bCs/>
        </w:rPr>
        <w:t>Nächste Kliniken:</w:t>
      </w:r>
    </w:p>
    <w:p w14:paraId="11B62519" w14:textId="77777777" w:rsidR="00DC38E7" w:rsidRDefault="00DC38E7" w:rsidP="00F10854">
      <w:pPr>
        <w:spacing w:after="0"/>
        <w:rPr>
          <w:b/>
          <w:bCs/>
        </w:rPr>
      </w:pPr>
    </w:p>
    <w:p w14:paraId="0644C70D" w14:textId="3D34127D" w:rsidR="009E2169" w:rsidRPr="009E2169" w:rsidRDefault="00F10854" w:rsidP="00F10854">
      <w:pPr>
        <w:spacing w:after="0"/>
        <w:rPr>
          <w:b/>
          <w:bCs/>
        </w:rPr>
      </w:pPr>
      <w:r>
        <w:rPr>
          <w:b/>
          <w:bCs/>
        </w:rPr>
        <w:t>KLINIKUM LIPPE</w:t>
      </w:r>
      <w:r w:rsidR="0005297E">
        <w:rPr>
          <w:b/>
          <w:bCs/>
        </w:rPr>
        <w:t xml:space="preserve"> L</w:t>
      </w:r>
      <w:r>
        <w:rPr>
          <w:b/>
          <w:bCs/>
        </w:rPr>
        <w:t>EMGO</w:t>
      </w:r>
    </w:p>
    <w:p w14:paraId="3161AC4B" w14:textId="3513035D" w:rsidR="00860B24" w:rsidRDefault="0005297E" w:rsidP="00790BC3">
      <w:pPr>
        <w:spacing w:after="0"/>
      </w:pPr>
      <w:r>
        <w:t>Rintelner Straße 85</w:t>
      </w:r>
      <w:r w:rsidR="009E2169" w:rsidRPr="009E2169">
        <w:br/>
      </w:r>
      <w:r>
        <w:t>32657</w:t>
      </w:r>
      <w:r w:rsidR="009E2169" w:rsidRPr="009E2169">
        <w:t xml:space="preserve"> </w:t>
      </w:r>
      <w:r>
        <w:t>Lemgo</w:t>
      </w:r>
      <w:r w:rsidR="009E2169" w:rsidRPr="009E2169">
        <w:br/>
        <w:t xml:space="preserve">Tel: </w:t>
      </w:r>
      <w:r w:rsidR="008A279B" w:rsidRPr="008A279B">
        <w:t>05261</w:t>
      </w:r>
      <w:r w:rsidR="008A279B">
        <w:t xml:space="preserve"> </w:t>
      </w:r>
      <w:r w:rsidR="009E2169" w:rsidRPr="009E2169">
        <w:t xml:space="preserve">/ </w:t>
      </w:r>
      <w:r w:rsidR="008A279B" w:rsidRPr="008A279B">
        <w:t>2</w:t>
      </w:r>
      <w:r w:rsidR="008A279B">
        <w:t>60</w:t>
      </w:r>
      <w:r w:rsidR="009E2169" w:rsidRPr="009E2169">
        <w:br/>
        <w:t xml:space="preserve">Fax: </w:t>
      </w:r>
      <w:r w:rsidR="008A279B" w:rsidRPr="008A279B">
        <w:rPr>
          <w:i/>
          <w:iCs/>
        </w:rPr>
        <w:t>05231-725095</w:t>
      </w:r>
      <w:r w:rsidR="009E2169" w:rsidRPr="009E2169">
        <w:br/>
        <w:t xml:space="preserve">Mail: </w:t>
      </w:r>
      <w:hyperlink r:id="rId13" w:history="1">
        <w:r w:rsidR="00860B24" w:rsidRPr="00790BC3">
          <w:rPr>
            <w:rStyle w:val="Hyperlink"/>
            <w:color w:val="auto"/>
            <w:u w:val="none"/>
          </w:rPr>
          <w:t>info@klinikum-lippe.de</w:t>
        </w:r>
      </w:hyperlink>
    </w:p>
    <w:p w14:paraId="5B6C594C" w14:textId="77777777" w:rsidR="00DC38E7" w:rsidRDefault="00DC38E7" w:rsidP="00DC38E7">
      <w:pPr>
        <w:spacing w:after="0"/>
        <w:rPr>
          <w:b/>
          <w:bCs/>
        </w:rPr>
      </w:pPr>
    </w:p>
    <w:p w14:paraId="149288CC" w14:textId="49EE70DB" w:rsidR="00DC38E7" w:rsidRPr="009E2169" w:rsidRDefault="00DC38E7" w:rsidP="00DC38E7">
      <w:pPr>
        <w:spacing w:after="0"/>
        <w:rPr>
          <w:b/>
          <w:bCs/>
        </w:rPr>
      </w:pPr>
      <w:r w:rsidRPr="009E2169">
        <w:rPr>
          <w:b/>
          <w:bCs/>
        </w:rPr>
        <w:t xml:space="preserve">KASSENÄRZTLICHE VEREINIGUNG </w:t>
      </w:r>
      <w:r>
        <w:rPr>
          <w:b/>
          <w:bCs/>
        </w:rPr>
        <w:t>WESTFALEN LIPPE</w:t>
      </w:r>
      <w:r w:rsidRPr="009E2169">
        <w:rPr>
          <w:b/>
          <w:bCs/>
        </w:rPr>
        <w:t xml:space="preserve"> </w:t>
      </w:r>
    </w:p>
    <w:p w14:paraId="5496B60D" w14:textId="77777777" w:rsidR="00DC38E7" w:rsidRPr="00CA4938" w:rsidRDefault="00DC38E7" w:rsidP="00DC38E7">
      <w:pPr>
        <w:spacing w:after="0"/>
      </w:pPr>
      <w:hyperlink r:id="rId14" w:tgtFrame="_blank" w:history="1">
        <w:r w:rsidRPr="00CA4938">
          <w:rPr>
            <w:rStyle w:val="Hyperlink"/>
            <w:color w:val="auto"/>
            <w:u w:val="none"/>
          </w:rPr>
          <w:t>Robert-</w:t>
        </w:r>
        <w:proofErr w:type="spellStart"/>
        <w:r w:rsidRPr="00CA4938">
          <w:rPr>
            <w:rStyle w:val="Hyperlink"/>
            <w:color w:val="auto"/>
            <w:u w:val="none"/>
          </w:rPr>
          <w:t>Schimrigk</w:t>
        </w:r>
        <w:proofErr w:type="spellEnd"/>
        <w:r w:rsidRPr="00CA4938">
          <w:rPr>
            <w:rStyle w:val="Hyperlink"/>
            <w:color w:val="auto"/>
            <w:u w:val="none"/>
          </w:rPr>
          <w:t xml:space="preserve">-Str. 4-6 </w:t>
        </w:r>
        <w:r w:rsidRPr="00CA4938">
          <w:rPr>
            <w:rStyle w:val="Hyperlink"/>
            <w:color w:val="auto"/>
            <w:u w:val="none"/>
          </w:rPr>
          <w:br/>
          <w:t xml:space="preserve">44141 Dortmund </w:t>
        </w:r>
      </w:hyperlink>
    </w:p>
    <w:p w14:paraId="34D2F68D" w14:textId="77777777" w:rsidR="00DC38E7" w:rsidRPr="00CA4938" w:rsidRDefault="00DC38E7" w:rsidP="00DC38E7">
      <w:pPr>
        <w:spacing w:after="0"/>
      </w:pPr>
      <w:hyperlink r:id="rId15" w:history="1">
        <w:r w:rsidRPr="00CA4938">
          <w:rPr>
            <w:rStyle w:val="Hyperlink"/>
            <w:color w:val="auto"/>
            <w:u w:val="none"/>
          </w:rPr>
          <w:t xml:space="preserve">0231 94 32 0 </w:t>
        </w:r>
      </w:hyperlink>
    </w:p>
    <w:p w14:paraId="1C49534B" w14:textId="77777777" w:rsidR="00DC38E7" w:rsidRPr="00CA4938" w:rsidRDefault="00DC38E7" w:rsidP="00DC38E7">
      <w:pPr>
        <w:spacing w:after="0"/>
      </w:pPr>
      <w:r w:rsidRPr="00CA4938">
        <w:t xml:space="preserve">0231 94 32 55 55 </w:t>
      </w:r>
    </w:p>
    <w:p w14:paraId="2FB61A70" w14:textId="440D3671" w:rsidR="00790BC3" w:rsidRDefault="00DC38E7" w:rsidP="00DC38E7">
      <w:pPr>
        <w:spacing w:after="0"/>
      </w:pPr>
      <w:hyperlink r:id="rId16" w:history="1">
        <w:r w:rsidRPr="000E76E6">
          <w:rPr>
            <w:rStyle w:val="Hyperlink"/>
            <w:color w:val="auto"/>
            <w:u w:val="none"/>
          </w:rPr>
          <w:t>kvinfo@kvwl.de</w:t>
        </w:r>
      </w:hyperlink>
    </w:p>
    <w:p w14:paraId="3CC90906" w14:textId="77777777" w:rsidR="00DC38E7" w:rsidRDefault="00DC38E7" w:rsidP="00790BC3">
      <w:pPr>
        <w:spacing w:after="0"/>
        <w:rPr>
          <w:b/>
          <w:bCs/>
        </w:rPr>
      </w:pPr>
    </w:p>
    <w:p w14:paraId="33DD5BC5" w14:textId="66AAAD58" w:rsidR="00860B24" w:rsidRPr="00860B24" w:rsidRDefault="00F10854" w:rsidP="00790BC3">
      <w:pPr>
        <w:spacing w:after="0"/>
        <w:rPr>
          <w:b/>
          <w:bCs/>
        </w:rPr>
      </w:pPr>
      <w:r>
        <w:rPr>
          <w:b/>
          <w:bCs/>
        </w:rPr>
        <w:t>KLINIKUM</w:t>
      </w:r>
      <w:r w:rsidR="00860B24" w:rsidRPr="00860B24">
        <w:rPr>
          <w:b/>
          <w:bCs/>
        </w:rPr>
        <w:t xml:space="preserve"> L</w:t>
      </w:r>
      <w:r>
        <w:rPr>
          <w:b/>
          <w:bCs/>
        </w:rPr>
        <w:t>IPPE</w:t>
      </w:r>
      <w:r w:rsidR="00860B24" w:rsidRPr="00860B24">
        <w:rPr>
          <w:b/>
          <w:bCs/>
        </w:rPr>
        <w:t xml:space="preserve"> D</w:t>
      </w:r>
      <w:r>
        <w:rPr>
          <w:b/>
          <w:bCs/>
        </w:rPr>
        <w:t>ETMOLD</w:t>
      </w:r>
    </w:p>
    <w:p w14:paraId="4E166DCE" w14:textId="77777777" w:rsidR="00860B24" w:rsidRPr="00860B24" w:rsidRDefault="00860B24" w:rsidP="00790BC3">
      <w:pPr>
        <w:spacing w:after="0"/>
      </w:pPr>
      <w:r w:rsidRPr="00860B24">
        <w:lastRenderedPageBreak/>
        <w:t>Röntgenstraße 18</w:t>
      </w:r>
      <w:r w:rsidRPr="00860B24">
        <w:br/>
        <w:t>32756 Detmold</w:t>
      </w:r>
      <w:r w:rsidRPr="00860B24">
        <w:br/>
        <w:t>Telefon 05231 72-0</w:t>
      </w:r>
      <w:r w:rsidRPr="00860B24">
        <w:br/>
        <w:t>Fax 05231 72-1403</w:t>
      </w:r>
    </w:p>
    <w:p w14:paraId="1794DEFE" w14:textId="3841B815" w:rsidR="009E2169" w:rsidRPr="009E2169" w:rsidRDefault="00860B24" w:rsidP="009E2169">
      <w:r w:rsidRPr="009E2169">
        <w:t xml:space="preserve">Mail: </w:t>
      </w:r>
      <w:hyperlink r:id="rId17" w:history="1">
        <w:r w:rsidRPr="00772322">
          <w:rPr>
            <w:rStyle w:val="Hyperlink"/>
            <w:color w:val="auto"/>
            <w:u w:val="none"/>
          </w:rPr>
          <w:t>info@klinikum-lippe.de</w:t>
        </w:r>
      </w:hyperlink>
    </w:p>
    <w:p w14:paraId="7E03D3BD" w14:textId="19236B26" w:rsidR="00860B24" w:rsidRPr="00860B24" w:rsidRDefault="00860B24" w:rsidP="00790BC3">
      <w:pPr>
        <w:spacing w:after="0"/>
        <w:rPr>
          <w:b/>
          <w:bCs/>
        </w:rPr>
      </w:pPr>
      <w:r w:rsidRPr="00860B24">
        <w:rPr>
          <w:b/>
          <w:bCs/>
        </w:rPr>
        <w:t>K</w:t>
      </w:r>
      <w:r w:rsidR="00F10854">
        <w:rPr>
          <w:b/>
          <w:bCs/>
        </w:rPr>
        <w:t>LINIKUM</w:t>
      </w:r>
      <w:r w:rsidRPr="00860B24">
        <w:rPr>
          <w:b/>
          <w:bCs/>
        </w:rPr>
        <w:t xml:space="preserve"> H</w:t>
      </w:r>
      <w:r w:rsidR="00F10854">
        <w:rPr>
          <w:b/>
          <w:bCs/>
        </w:rPr>
        <w:t>ERFORD</w:t>
      </w:r>
    </w:p>
    <w:p w14:paraId="73DEED1F" w14:textId="77777777" w:rsidR="00860B24" w:rsidRPr="00860B24" w:rsidRDefault="00860B24" w:rsidP="00790BC3">
      <w:pPr>
        <w:spacing w:after="0"/>
      </w:pPr>
      <w:proofErr w:type="spellStart"/>
      <w:r w:rsidRPr="00860B24">
        <w:t>Schwarzenmoorstraße</w:t>
      </w:r>
      <w:proofErr w:type="spellEnd"/>
      <w:r w:rsidRPr="00860B24">
        <w:t xml:space="preserve"> 70, 32049 Herford</w:t>
      </w:r>
    </w:p>
    <w:p w14:paraId="4A3BBB04" w14:textId="77777777" w:rsidR="00860B24" w:rsidRPr="00860B24" w:rsidRDefault="00860B24" w:rsidP="00790BC3">
      <w:pPr>
        <w:spacing w:after="0"/>
      </w:pPr>
      <w:r w:rsidRPr="00860B24">
        <w:t>Tel. 05221 94 0</w:t>
      </w:r>
      <w:r w:rsidRPr="00860B24">
        <w:br/>
        <w:t>Fax 05221 94 26 49</w:t>
      </w:r>
    </w:p>
    <w:p w14:paraId="708272EC" w14:textId="79A04D7D" w:rsidR="00860B24" w:rsidRPr="00790BC3" w:rsidRDefault="00790BC3" w:rsidP="00860B24">
      <w:hyperlink r:id="rId18" w:history="1">
        <w:r w:rsidRPr="00860B24">
          <w:rPr>
            <w:rStyle w:val="Hyperlink"/>
            <w:color w:val="auto"/>
            <w:u w:val="none"/>
          </w:rPr>
          <w:t>info@klinikum-herford.de</w:t>
        </w:r>
      </w:hyperlink>
    </w:p>
    <w:p w14:paraId="66456A95" w14:textId="77777777" w:rsidR="00790BC3" w:rsidRPr="00790BC3" w:rsidRDefault="00790BC3" w:rsidP="00790BC3">
      <w:pPr>
        <w:spacing w:after="0"/>
      </w:pPr>
      <w:r w:rsidRPr="00790BC3">
        <w:rPr>
          <w:b/>
          <w:bCs/>
        </w:rPr>
        <w:t>AGAPLESION EV. KLINIKUM SCHAUMBURG gGmbH</w:t>
      </w:r>
      <w:r w:rsidRPr="00790BC3">
        <w:br/>
        <w:t>Zum Schaumburger Klinikum 1</w:t>
      </w:r>
      <w:r w:rsidRPr="00790BC3">
        <w:br/>
        <w:t>31683 Obernkirchen</w:t>
      </w:r>
    </w:p>
    <w:p w14:paraId="1016B2F8" w14:textId="77777777" w:rsidR="00790BC3" w:rsidRPr="00790BC3" w:rsidRDefault="00790BC3" w:rsidP="00790BC3">
      <w:pPr>
        <w:spacing w:after="0"/>
      </w:pPr>
      <w:r w:rsidRPr="00790BC3">
        <w:t>T (05724) 9580 - 0</w:t>
      </w:r>
      <w:r w:rsidRPr="00790BC3">
        <w:br/>
        <w:t>F (05724) 9580 - 88 1399</w:t>
      </w:r>
    </w:p>
    <w:p w14:paraId="51DC8997" w14:textId="77777777" w:rsidR="00790BC3" w:rsidRPr="00790BC3" w:rsidRDefault="00790BC3" w:rsidP="00790BC3">
      <w:pPr>
        <w:spacing w:after="0"/>
      </w:pPr>
      <w:r w:rsidRPr="00790BC3">
        <w:t>information.ksl@agaplesion.de</w:t>
      </w:r>
      <w:r w:rsidRPr="00790BC3">
        <w:br/>
        <w:t>www.ev-klinikum-schaumburg.de</w:t>
      </w:r>
    </w:p>
    <w:p w14:paraId="06F6BDC5" w14:textId="77777777" w:rsidR="00DC38E7" w:rsidRDefault="00DC38E7" w:rsidP="00DC38E7">
      <w:pPr>
        <w:spacing w:after="0"/>
        <w:rPr>
          <w:b/>
          <w:bCs/>
        </w:rPr>
      </w:pPr>
    </w:p>
    <w:p w14:paraId="7EF1B25C" w14:textId="06625F82" w:rsidR="00DC38E7" w:rsidRPr="009E2169" w:rsidRDefault="00DC38E7" w:rsidP="00DC38E7">
      <w:pPr>
        <w:spacing w:after="0"/>
        <w:rPr>
          <w:b/>
          <w:bCs/>
        </w:rPr>
      </w:pPr>
      <w:r w:rsidRPr="009E2169">
        <w:rPr>
          <w:b/>
          <w:bCs/>
        </w:rPr>
        <w:t>N</w:t>
      </w:r>
      <w:r>
        <w:rPr>
          <w:b/>
          <w:bCs/>
        </w:rPr>
        <w:t>ächste KVWL N</w:t>
      </w:r>
      <w:r w:rsidRPr="009E2169">
        <w:rPr>
          <w:b/>
          <w:bCs/>
        </w:rPr>
        <w:t>OTFALLPRAX</w:t>
      </w:r>
      <w:r>
        <w:rPr>
          <w:b/>
          <w:bCs/>
        </w:rPr>
        <w:t>EN</w:t>
      </w:r>
    </w:p>
    <w:p w14:paraId="195470A1" w14:textId="77777777" w:rsidR="00DC38E7" w:rsidRDefault="00DC38E7" w:rsidP="00DC38E7">
      <w:pPr>
        <w:spacing w:after="0" w:line="240" w:lineRule="auto"/>
      </w:pPr>
      <w:r w:rsidRPr="005728B0">
        <w:t>Klinikum Lemgo</w:t>
      </w:r>
      <w:r>
        <w:t xml:space="preserve">, </w:t>
      </w:r>
      <w:r w:rsidRPr="009E2169">
        <w:t>Hornscher Weg 114</w:t>
      </w:r>
      <w:r>
        <w:t xml:space="preserve">, </w:t>
      </w:r>
      <w:r w:rsidRPr="009E2169">
        <w:t>32657 Lemgo</w:t>
      </w:r>
      <w:r>
        <w:t>,</w:t>
      </w:r>
      <w:r w:rsidRPr="005728B0">
        <w:t xml:space="preserve"> Tel: 05261/778780</w:t>
      </w:r>
    </w:p>
    <w:p w14:paraId="5771980B" w14:textId="77777777" w:rsidR="00DC38E7" w:rsidRDefault="00DC38E7" w:rsidP="00DC38E7">
      <w:pPr>
        <w:spacing w:after="0" w:line="240" w:lineRule="auto"/>
      </w:pPr>
      <w:r>
        <w:t xml:space="preserve">Bad Oeynhausen am Krankenhaus, </w:t>
      </w:r>
      <w:proofErr w:type="spellStart"/>
      <w:r>
        <w:t>Wielandstrasse</w:t>
      </w:r>
      <w:proofErr w:type="spellEnd"/>
      <w:r>
        <w:t xml:space="preserve"> 28, 32545 Bad Oeynhausen, 05731/771083</w:t>
      </w:r>
    </w:p>
    <w:p w14:paraId="3BE2C9BE" w14:textId="77777777" w:rsidR="00DC38E7" w:rsidRPr="009E2169" w:rsidRDefault="00DC38E7" w:rsidP="00DC38E7">
      <w:pPr>
        <w:spacing w:line="240" w:lineRule="auto"/>
      </w:pPr>
      <w:r>
        <w:t xml:space="preserve">Klinikum Herford, </w:t>
      </w:r>
      <w:proofErr w:type="spellStart"/>
      <w:r>
        <w:t>Schwarzenmoorstraße</w:t>
      </w:r>
      <w:proofErr w:type="spellEnd"/>
      <w:r>
        <w:t xml:space="preserve"> 70, 32049 Herford</w:t>
      </w:r>
    </w:p>
    <w:p w14:paraId="7742F169" w14:textId="77777777" w:rsidR="00DC38E7" w:rsidRPr="009E2169" w:rsidRDefault="00DC38E7" w:rsidP="00DC38E7">
      <w:pPr>
        <w:spacing w:after="0"/>
        <w:rPr>
          <w:b/>
          <w:bCs/>
        </w:rPr>
      </w:pPr>
      <w:r w:rsidRPr="009E2169">
        <w:rPr>
          <w:b/>
          <w:bCs/>
        </w:rPr>
        <w:t xml:space="preserve">NOTRUFNUMMERN BEI SUCHTPROBLEMEN </w:t>
      </w:r>
    </w:p>
    <w:p w14:paraId="1C63095C" w14:textId="77777777" w:rsidR="00DC38E7" w:rsidRDefault="00DC38E7" w:rsidP="00DC38E7">
      <w:pPr>
        <w:spacing w:after="0"/>
      </w:pPr>
      <w:hyperlink r:id="rId19" w:history="1">
        <w:r w:rsidRPr="009E2169">
          <w:rPr>
            <w:rStyle w:val="Hyperlink"/>
            <w:color w:val="auto"/>
            <w:u w:val="none"/>
          </w:rPr>
          <w:t>https://www.duesseldorf.de/gesundheitsamt/sucht-und-drogen/notrufnummern-sucht.html</w:t>
        </w:r>
      </w:hyperlink>
    </w:p>
    <w:p w14:paraId="00472A1C" w14:textId="77777777" w:rsidR="00DC38E7" w:rsidRDefault="00DC38E7" w:rsidP="00DC38E7">
      <w:pPr>
        <w:spacing w:after="0"/>
      </w:pPr>
    </w:p>
    <w:p w14:paraId="381EA853" w14:textId="1E6ABFA7" w:rsidR="009E2169" w:rsidRPr="009E2169" w:rsidRDefault="009E2169" w:rsidP="00DC38E7">
      <w:pPr>
        <w:spacing w:after="0"/>
        <w:rPr>
          <w:b/>
          <w:bCs/>
        </w:rPr>
      </w:pPr>
      <w:r w:rsidRPr="009E2169">
        <w:rPr>
          <w:b/>
          <w:bCs/>
        </w:rPr>
        <w:t xml:space="preserve">TELEFONSEELSORGE </w:t>
      </w:r>
    </w:p>
    <w:p w14:paraId="0B2C4FAC" w14:textId="17B1F9BE" w:rsidR="009E2169" w:rsidRPr="009E2169" w:rsidRDefault="009E2169" w:rsidP="00F10854">
      <w:pPr>
        <w:spacing w:after="0"/>
      </w:pPr>
      <w:r w:rsidRPr="009E2169">
        <w:t xml:space="preserve">Tel: </w:t>
      </w:r>
      <w:hyperlink r:id="rId20" w:history="1">
        <w:r w:rsidRPr="009E2169">
          <w:rPr>
            <w:rStyle w:val="Hyperlink"/>
            <w:color w:val="auto"/>
            <w:u w:val="none"/>
          </w:rPr>
          <w:t>0 800 11 10 111</w:t>
        </w:r>
      </w:hyperlink>
      <w:r w:rsidRPr="009E2169">
        <w:t xml:space="preserve">, </w:t>
      </w:r>
      <w:hyperlink r:id="rId21" w:history="1">
        <w:r w:rsidRPr="009E2169">
          <w:rPr>
            <w:rStyle w:val="Hyperlink"/>
            <w:color w:val="auto"/>
            <w:u w:val="none"/>
          </w:rPr>
          <w:t>0 800 11 10 222</w:t>
        </w:r>
      </w:hyperlink>
      <w:r w:rsidRPr="009E2169">
        <w:br/>
      </w:r>
      <w:r w:rsidR="00772322" w:rsidRPr="00772322">
        <w:t>https://www.telefonseelsorge.de/vor-ort/</w:t>
      </w:r>
    </w:p>
    <w:p w14:paraId="3DF932F4" w14:textId="77777777" w:rsidR="009E2169" w:rsidRPr="009E2169" w:rsidRDefault="009E2169" w:rsidP="00CA4938">
      <w:pPr>
        <w:spacing w:after="0"/>
        <w:rPr>
          <w:b/>
          <w:bCs/>
        </w:rPr>
      </w:pPr>
      <w:r w:rsidRPr="009E2169">
        <w:rPr>
          <w:b/>
          <w:bCs/>
        </w:rPr>
        <w:t xml:space="preserve">KINDER-JUGENDTELEFON </w:t>
      </w:r>
    </w:p>
    <w:p w14:paraId="1C24A0B2" w14:textId="77777777" w:rsidR="009E2169" w:rsidRDefault="009E2169" w:rsidP="00CA4938">
      <w:pPr>
        <w:spacing w:after="0"/>
      </w:pPr>
      <w:r w:rsidRPr="009E2169">
        <w:t>Tel:</w:t>
      </w:r>
      <w:hyperlink r:id="rId22" w:history="1">
        <w:r w:rsidRPr="009E2169">
          <w:rPr>
            <w:rStyle w:val="Hyperlink"/>
            <w:color w:val="auto"/>
            <w:u w:val="none"/>
          </w:rPr>
          <w:t xml:space="preserve"> 0 800 11 10 333</w:t>
        </w:r>
      </w:hyperlink>
      <w:r w:rsidRPr="009E2169">
        <w:br/>
      </w:r>
      <w:hyperlink r:id="rId23" w:tgtFrame="_blank" w:history="1">
        <w:r w:rsidRPr="009E2169">
          <w:rPr>
            <w:rStyle w:val="Hyperlink"/>
            <w:color w:val="auto"/>
            <w:u w:val="none"/>
          </w:rPr>
          <w:t>www.nummergegenkummer.de</w:t>
        </w:r>
      </w:hyperlink>
    </w:p>
    <w:p w14:paraId="0B5F4F04" w14:textId="77777777" w:rsidR="00DC38E7" w:rsidRDefault="00DC38E7" w:rsidP="00CA4938">
      <w:pPr>
        <w:spacing w:after="0"/>
      </w:pPr>
    </w:p>
    <w:p w14:paraId="3FF67715" w14:textId="77777777" w:rsidR="00DC38E7" w:rsidRPr="009E2169" w:rsidRDefault="00DC38E7" w:rsidP="00DC38E7">
      <w:pPr>
        <w:spacing w:after="0"/>
        <w:rPr>
          <w:b/>
          <w:bCs/>
        </w:rPr>
      </w:pPr>
      <w:r w:rsidRPr="009E2169">
        <w:rPr>
          <w:b/>
          <w:bCs/>
        </w:rPr>
        <w:t>TERMINSERVICESTELLE (TSS) KV</w:t>
      </w:r>
      <w:r>
        <w:rPr>
          <w:b/>
          <w:bCs/>
        </w:rPr>
        <w:t>WL</w:t>
      </w:r>
    </w:p>
    <w:p w14:paraId="6D433D9D" w14:textId="77777777" w:rsidR="00DC38E7" w:rsidRPr="009E2169" w:rsidRDefault="00DC38E7" w:rsidP="00DC38E7">
      <w:pPr>
        <w:spacing w:after="0"/>
      </w:pPr>
      <w:r w:rsidRPr="009E2169">
        <w:t>Tel: 116117</w:t>
      </w:r>
    </w:p>
    <w:p w14:paraId="479F99D5" w14:textId="77777777" w:rsidR="00DC38E7" w:rsidRPr="00F10854" w:rsidRDefault="00DC38E7" w:rsidP="00DC38E7">
      <w:pPr>
        <w:spacing w:after="0"/>
      </w:pPr>
      <w:hyperlink r:id="rId24" w:history="1">
        <w:r w:rsidRPr="00F10854">
          <w:rPr>
            <w:rStyle w:val="Hyperlink"/>
            <w:color w:val="auto"/>
            <w:u w:val="none"/>
          </w:rPr>
          <w:t>https://116117.de/de/index.php</w:t>
        </w:r>
      </w:hyperlink>
    </w:p>
    <w:p w14:paraId="50DD6C80" w14:textId="77777777" w:rsidR="00DC38E7" w:rsidRPr="009E2169" w:rsidRDefault="00DC38E7" w:rsidP="00DC38E7">
      <w:pPr>
        <w:spacing w:after="0"/>
      </w:pPr>
    </w:p>
    <w:p w14:paraId="322A111A" w14:textId="77777777" w:rsidR="00CA4938" w:rsidRPr="009E2169" w:rsidRDefault="00CA4938" w:rsidP="00CA4938">
      <w:pPr>
        <w:spacing w:after="0"/>
      </w:pPr>
    </w:p>
    <w:p w14:paraId="3A08710E" w14:textId="40E04850" w:rsidR="009E2169" w:rsidRPr="009E2169" w:rsidRDefault="009E2169" w:rsidP="00F10854">
      <w:pPr>
        <w:spacing w:after="0"/>
      </w:pPr>
    </w:p>
    <w:p w14:paraId="2ED081D9" w14:textId="77777777" w:rsidR="005D194C" w:rsidRDefault="005D194C"/>
    <w:sectPr w:rsidR="005D19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C7"/>
    <w:rsid w:val="00036317"/>
    <w:rsid w:val="0005297E"/>
    <w:rsid w:val="0008139F"/>
    <w:rsid w:val="000E76E6"/>
    <w:rsid w:val="001224C7"/>
    <w:rsid w:val="0015113C"/>
    <w:rsid w:val="00354B86"/>
    <w:rsid w:val="00456586"/>
    <w:rsid w:val="005728B0"/>
    <w:rsid w:val="005D194C"/>
    <w:rsid w:val="006F4D97"/>
    <w:rsid w:val="00772322"/>
    <w:rsid w:val="00790BC3"/>
    <w:rsid w:val="00860B24"/>
    <w:rsid w:val="008A279B"/>
    <w:rsid w:val="008E448C"/>
    <w:rsid w:val="009E2169"/>
    <w:rsid w:val="00CA4938"/>
    <w:rsid w:val="00DC38E7"/>
    <w:rsid w:val="00EB2D08"/>
    <w:rsid w:val="00F1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3B83"/>
  <w15:chartTrackingRefBased/>
  <w15:docId w15:val="{2BAECB88-F8CE-475E-83EE-207E4EA6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22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2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2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2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2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2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2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2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2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2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2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2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24C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24C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24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24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24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24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2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2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2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2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2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24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24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24C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2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24C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24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E216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2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0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4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4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32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12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3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73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4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2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5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9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5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10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3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5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14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91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9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74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42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0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0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4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6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2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2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96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7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1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2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8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7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1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4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8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70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63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4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0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1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0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7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0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8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6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45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6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9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65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3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53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6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6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1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8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7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37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84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758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5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6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7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15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4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36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48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17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1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42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7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7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4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17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99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8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7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62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3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76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6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17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41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0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3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6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16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0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76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4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6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7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6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5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018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1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43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03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7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3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94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2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9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0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1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1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21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02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5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7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7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1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74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0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7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6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8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83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7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8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5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8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23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12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5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0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5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8000022833" TargetMode="External"/><Relationship Id="rId13" Type="http://schemas.openxmlformats.org/officeDocument/2006/relationships/hyperlink" Target="mailto:info@klinikum-lippe.de" TargetMode="External"/><Relationship Id="rId18" Type="http://schemas.openxmlformats.org/officeDocument/2006/relationships/hyperlink" Target="mailto:info@klinikum-herford.de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tel:08001110222" TargetMode="External"/><Relationship Id="rId7" Type="http://schemas.openxmlformats.org/officeDocument/2006/relationships/hyperlink" Target="https://www.aekwl.de/" TargetMode="External"/><Relationship Id="rId12" Type="http://schemas.openxmlformats.org/officeDocument/2006/relationships/hyperlink" Target="http://www.giz-nord.de" TargetMode="External"/><Relationship Id="rId17" Type="http://schemas.openxmlformats.org/officeDocument/2006/relationships/hyperlink" Target="mailto:info@klinikum-lippe.de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kvinfo@kvwl.de" TargetMode="External"/><Relationship Id="rId20" Type="http://schemas.openxmlformats.org/officeDocument/2006/relationships/hyperlink" Target="tel:08001110111" TargetMode="External"/><Relationship Id="rId1" Type="http://schemas.openxmlformats.org/officeDocument/2006/relationships/styles" Target="styles.xml"/><Relationship Id="rId6" Type="http://schemas.openxmlformats.org/officeDocument/2006/relationships/hyperlink" Target="tel:116117" TargetMode="External"/><Relationship Id="rId11" Type="http://schemas.openxmlformats.org/officeDocument/2006/relationships/hyperlink" Target="mailto:giznord@giz-nord.de" TargetMode="External"/><Relationship Id="rId24" Type="http://schemas.openxmlformats.org/officeDocument/2006/relationships/hyperlink" Target="https://116117.de/de/index.php" TargetMode="External"/><Relationship Id="rId5" Type="http://schemas.openxmlformats.org/officeDocument/2006/relationships/hyperlink" Target="tel:112" TargetMode="External"/><Relationship Id="rId15" Type="http://schemas.openxmlformats.org/officeDocument/2006/relationships/hyperlink" Target="tel:+4923194320" TargetMode="External"/><Relationship Id="rId23" Type="http://schemas.openxmlformats.org/officeDocument/2006/relationships/hyperlink" Target="http://www.nummergegenkummer.de" TargetMode="External"/><Relationship Id="rId10" Type="http://schemas.openxmlformats.org/officeDocument/2006/relationships/hyperlink" Target="https://www.aponet.de/apotheke/notdienstsuche" TargetMode="External"/><Relationship Id="rId19" Type="http://schemas.openxmlformats.org/officeDocument/2006/relationships/hyperlink" Target="https://www.duesseldorf.de/gesundheitsamt/sucht-und-drogen/notrufnummern-sucht.html" TargetMode="External"/><Relationship Id="rId4" Type="http://schemas.openxmlformats.org/officeDocument/2006/relationships/hyperlink" Target="tel:110" TargetMode="External"/><Relationship Id="rId9" Type="http://schemas.openxmlformats.org/officeDocument/2006/relationships/hyperlink" Target="tel:22833" TargetMode="External"/><Relationship Id="rId14" Type="http://schemas.openxmlformats.org/officeDocument/2006/relationships/hyperlink" Target="https://goo.gl/maps/BBH2gRSFQ9qUF7GZA" TargetMode="External"/><Relationship Id="rId22" Type="http://schemas.openxmlformats.org/officeDocument/2006/relationships/hyperlink" Target="tel:08001110333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Bittscheidt</dc:creator>
  <cp:keywords/>
  <dc:description/>
  <cp:lastModifiedBy>Christa Bittscheidt</cp:lastModifiedBy>
  <cp:revision>2</cp:revision>
  <cp:lastPrinted>2025-05-12T12:49:00Z</cp:lastPrinted>
  <dcterms:created xsi:type="dcterms:W3CDTF">2025-05-12T12:53:00Z</dcterms:created>
  <dcterms:modified xsi:type="dcterms:W3CDTF">2025-05-12T12:53:00Z</dcterms:modified>
</cp:coreProperties>
</file>